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749E" w:rsidRDefault="00000000">
      <w:r>
        <w:t xml:space="preserve">[Your Name] </w:t>
      </w:r>
      <w:r>
        <w:br/>
        <w:t xml:space="preserve">[Your Address] </w:t>
      </w:r>
      <w:r>
        <w:br/>
        <w:t xml:space="preserve">[City, State, ZIP Code] </w:t>
      </w:r>
      <w:r>
        <w:br/>
        <w:t xml:space="preserve">[Email Address] </w:t>
      </w:r>
      <w:r>
        <w:br/>
        <w:t xml:space="preserve">[Phone Number] </w:t>
      </w:r>
      <w:r>
        <w:br/>
      </w:r>
      <w:r>
        <w:br/>
        <w:t>[Date]</w:t>
      </w:r>
    </w:p>
    <w:p w14:paraId="00000002" w14:textId="77777777" w:rsidR="004B749E" w:rsidRDefault="00000000">
      <w:pPr>
        <w:spacing w:before="300"/>
      </w:pPr>
      <w:r>
        <w:t>Dear [Friend's Name],</w:t>
      </w:r>
    </w:p>
    <w:p w14:paraId="00000003" w14:textId="77777777" w:rsidR="004B749E" w:rsidRDefault="00000000">
      <w:pPr>
        <w:spacing w:before="300"/>
      </w:pPr>
      <w:r>
        <w:t>I hope this letter finds you well!  I am writing to share an exciting opportunity that has come my way, and I am reaching out to you because of your unwavering faith and your heart for spreading the love of Christ.</w:t>
      </w:r>
    </w:p>
    <w:p w14:paraId="00000004" w14:textId="77777777" w:rsidR="004B749E" w:rsidRDefault="00000000">
      <w:pPr>
        <w:spacing w:before="300"/>
      </w:pPr>
      <w:r>
        <w:t>In [month and year], I have been given the incredible privilege to go on a short-term mission trip with the 25 Project. This mission trip is centered around sharing the Gospel and conducting a camp for children within the ministry. Our goal is to bring hope, love, and the message of salvation to young hearts, and to make a lasting impact in their lives.</w:t>
      </w:r>
    </w:p>
    <w:p w14:paraId="00000005" w14:textId="77777777" w:rsidR="004B749E" w:rsidRDefault="00000000">
      <w:pPr>
        <w:spacing w:before="300"/>
      </w:pPr>
      <w:r>
        <w:t>As I prepare for this journey, I am seeking both prayer and financial support. The power of prayer is immeasurable, and I kindly ask that you join me in praying for our team's safety, unity, and strength. Please pray for our travel, that the journey may be smooth and without obstacles, allowing us to focus on our mission. Most importantly, please pray for the hearts of those who will hear the Gospel through our words and actions. May the Holy Spirit work in their lives, bringing them closer to the Lord and forever changing their paths.</w:t>
      </w:r>
    </w:p>
    <w:p w14:paraId="00000006" w14:textId="77777777" w:rsidR="004B749E" w:rsidRDefault="00000000">
      <w:pPr>
        <w:spacing w:before="300"/>
      </w:pPr>
      <w:r>
        <w:t>Additionally, I am reaching out to request your financial support. The cost of the mission trip is significant. However, I am wholeheartedly committed to raising the necessary funds, and I believe that God can use each one of us to make this mission trip a reality. Your financial contribution, no matter the size, will play a crucial role in spreading the gospel and impacting the lives of these children.</w:t>
      </w:r>
    </w:p>
    <w:p w14:paraId="00000007" w14:textId="77777777" w:rsidR="004B749E" w:rsidRDefault="00000000">
      <w:pPr>
        <w:spacing w:before="300"/>
      </w:pPr>
      <w:r>
        <w:t>If you feel led to support me financially, you can make a financial gift by [insert ways to give; QR code or fundraising page URL]. Your contribution will not only enable me to participate in this mission trip but will also be an investment in the eternal lives of the children we will reach.</w:t>
      </w:r>
    </w:p>
    <w:p w14:paraId="00000008" w14:textId="77777777" w:rsidR="004B749E" w:rsidRDefault="00000000">
      <w:pPr>
        <w:spacing w:before="300"/>
      </w:pPr>
      <w:r>
        <w:t>Thank you so much for taking the time to read this letter and for considering being a part of this journey through prayer or a financial gift. Your support means the world to me, and I am incredibly grateful for your partnership in this mission. I will keep you updated throughout the process and share the incredible ways God worked through our efforts.</w:t>
      </w:r>
    </w:p>
    <w:p w14:paraId="00000009" w14:textId="77777777" w:rsidR="004B749E" w:rsidRDefault="00000000">
      <w:pPr>
        <w:spacing w:before="300"/>
      </w:pPr>
      <w:r>
        <w:t>In Christ's service,</w:t>
      </w:r>
    </w:p>
    <w:p w14:paraId="0000000A" w14:textId="77777777" w:rsidR="004B749E" w:rsidRDefault="00000000">
      <w:pPr>
        <w:spacing w:before="300"/>
      </w:pPr>
      <w:r>
        <w:t>[Your Name]</w:t>
      </w:r>
    </w:p>
    <w:sectPr w:rsidR="004B74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E"/>
    <w:rsid w:val="004B749E"/>
    <w:rsid w:val="0099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211C1EC-EC4C-314E-A13B-FD83D99D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 Gallimore</cp:lastModifiedBy>
  <cp:revision>2</cp:revision>
  <dcterms:created xsi:type="dcterms:W3CDTF">2023-08-30T19:35:00Z</dcterms:created>
  <dcterms:modified xsi:type="dcterms:W3CDTF">2023-08-30T19:35:00Z</dcterms:modified>
</cp:coreProperties>
</file>